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D735" w14:textId="3B1A869A" w:rsidR="00F31E7C" w:rsidRDefault="00F31E7C" w:rsidP="00F31E7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Zał. nr …...</w:t>
      </w:r>
    </w:p>
    <w:p w14:paraId="12F7AEA6" w14:textId="71CFCDC8" w:rsidR="00F31E7C" w:rsidRDefault="00F31E7C" w:rsidP="00F31E7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</w:t>
      </w:r>
      <w:r w:rsidR="00BF6282">
        <w:rPr>
          <w:sz w:val="16"/>
          <w:szCs w:val="16"/>
        </w:rPr>
        <w:t>16.01.2023</w:t>
      </w:r>
      <w:r>
        <w:rPr>
          <w:sz w:val="16"/>
          <w:szCs w:val="16"/>
        </w:rPr>
        <w:t xml:space="preserve"> r.</w:t>
      </w:r>
    </w:p>
    <w:p w14:paraId="42F3D818" w14:textId="77777777" w:rsidR="00F31E7C" w:rsidRDefault="00F31E7C" w:rsidP="00F31E7C">
      <w:pPr>
        <w:pStyle w:val="Standard"/>
        <w:jc w:val="both"/>
        <w:rPr>
          <w:sz w:val="16"/>
          <w:szCs w:val="16"/>
        </w:rPr>
      </w:pPr>
    </w:p>
    <w:p w14:paraId="1FB5D6A1" w14:textId="77777777" w:rsidR="00F31E7C" w:rsidRDefault="00F31E7C" w:rsidP="00F31E7C">
      <w:pPr>
        <w:pStyle w:val="Standard"/>
        <w:jc w:val="center"/>
        <w:rPr>
          <w:sz w:val="36"/>
          <w:szCs w:val="36"/>
        </w:rPr>
      </w:pPr>
    </w:p>
    <w:p w14:paraId="1DF7A406" w14:textId="72918950" w:rsidR="00F31E7C" w:rsidRDefault="00F31E7C" w:rsidP="00F31E7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NR 5/2023</w:t>
      </w:r>
    </w:p>
    <w:p w14:paraId="405C433C" w14:textId="77777777" w:rsidR="00F31E7C" w:rsidRDefault="00F31E7C" w:rsidP="00F31E7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2E8C3275" w14:textId="77777777" w:rsidR="00F31E7C" w:rsidRDefault="00F31E7C" w:rsidP="00F31E7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53788E4A" w14:textId="058B6EE0" w:rsidR="00F31E7C" w:rsidRDefault="00F31E7C" w:rsidP="00F31E7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16 stycznia 2023 r.</w:t>
      </w:r>
    </w:p>
    <w:p w14:paraId="52F79A47" w14:textId="77777777" w:rsidR="00F31E7C" w:rsidRDefault="00F31E7C" w:rsidP="00F31E7C">
      <w:pPr>
        <w:pStyle w:val="Standard"/>
        <w:jc w:val="both"/>
        <w:rPr>
          <w:b/>
          <w:bCs/>
          <w:sz w:val="32"/>
          <w:szCs w:val="32"/>
        </w:rPr>
      </w:pPr>
    </w:p>
    <w:p w14:paraId="7FE6771F" w14:textId="79382BD9" w:rsidR="00F31E7C" w:rsidRDefault="00F31E7C" w:rsidP="00F31E7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>zatwierdzenia „Sprawozdania Finansowego Spółdzielni Mieszkaniowej „Potocka” za okres od dnia 01.01.2020 r. do dnia 31.12.2020 r.”</w:t>
      </w:r>
    </w:p>
    <w:p w14:paraId="4774DE97" w14:textId="77777777" w:rsidR="00F31E7C" w:rsidRDefault="00F31E7C" w:rsidP="00F31E7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698C2A48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Walne Zgromadzenie Członków Spółdzielni Mieszkaniowej „Potocka” działając na podstawie § 39 pkt. 3 Statutu Spółdzielni postanawia:</w:t>
      </w:r>
    </w:p>
    <w:p w14:paraId="413F0DC8" w14:textId="77777777" w:rsidR="00F31E7C" w:rsidRDefault="00F31E7C" w:rsidP="00F31E7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2B0094A3" w14:textId="77777777" w:rsidR="00F31E7C" w:rsidRDefault="00F31E7C" w:rsidP="00F31E7C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50530908" w14:textId="0F2C804D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Zatwierdzić Sprawozdanie Finansowe SM „Potocka” w Warszawie ul. Potocka 37 lok. 3 za okres od dnia 01.01.2020 r. do dnia 31.12.2020 r., stanowiące załącznik nr 1 do niniejszej uchwały oraz załącznik nr …... do Protokołu z Walnego Zgromadzenia Członków                                   SM „Potocka” z dnia 16.01.2023 r. i obejmujące:</w:t>
      </w:r>
    </w:p>
    <w:p w14:paraId="1C8E4D41" w14:textId="77777777" w:rsidR="00F31E7C" w:rsidRDefault="00F31E7C" w:rsidP="00F31E7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1A3665D2" w14:textId="77777777" w:rsidR="00F31E7C" w:rsidRDefault="00F31E7C" w:rsidP="00F31E7C">
      <w:pPr>
        <w:pStyle w:val="Standard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Wprowadzenie do Sprawozdania Finansowego</w:t>
      </w:r>
    </w:p>
    <w:p w14:paraId="33ECED66" w14:textId="1B77E68A" w:rsidR="00F31E7C" w:rsidRDefault="00F31E7C" w:rsidP="00F31E7C">
      <w:pPr>
        <w:pStyle w:val="Standard"/>
        <w:numPr>
          <w:ilvl w:val="0"/>
          <w:numId w:val="1"/>
        </w:numPr>
        <w:ind w:left="709" w:hanging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Bilans na dzień 31.12.2020 r., który po stronie aktywów i pasywów wykazuje sumę 1 930 080,45 zł</w:t>
      </w:r>
    </w:p>
    <w:p w14:paraId="6414289D" w14:textId="47A03D07" w:rsidR="00F31E7C" w:rsidRPr="00F31E7C" w:rsidRDefault="00F31E7C" w:rsidP="00F31E7C">
      <w:pPr>
        <w:pStyle w:val="Standard"/>
        <w:numPr>
          <w:ilvl w:val="0"/>
          <w:numId w:val="1"/>
        </w:numPr>
        <w:ind w:left="709" w:hanging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Rachunek zysków i strat, w układzie porównawczym za okres od dnia 01.01.2020 r. do dnia 31.12.2020 r. wykazujący dodatnią zmianę stanu produktów w wysokości 34 082,46 zł stanowiącą nadwyżkę przychodów w stosunku do kosztów gospodarki zasobami mieszkaniowymi oraz wykazujący zysk netto w wysokości 11 047,58 zł.</w:t>
      </w:r>
    </w:p>
    <w:p w14:paraId="25166A7E" w14:textId="7664D043" w:rsidR="00F31E7C" w:rsidRPr="00F31E7C" w:rsidRDefault="00F31E7C" w:rsidP="00F31E7C">
      <w:pPr>
        <w:pStyle w:val="Standard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F31E7C">
        <w:rPr>
          <w:sz w:val="26"/>
          <w:szCs w:val="26"/>
        </w:rPr>
        <w:t>Dodatkowe informacje i wyjaśnienia.</w:t>
      </w:r>
    </w:p>
    <w:p w14:paraId="68003871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</w:p>
    <w:p w14:paraId="6B822AA1" w14:textId="77777777" w:rsidR="00F31E7C" w:rsidRDefault="00F31E7C" w:rsidP="00F31E7C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7BAA4BAF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</w:p>
    <w:p w14:paraId="4F2679AD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1216BA7E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</w:p>
    <w:p w14:paraId="0CFD22AF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</w:p>
    <w:p w14:paraId="66283BCF" w14:textId="77777777" w:rsidR="00F31E7C" w:rsidRDefault="00F31E7C" w:rsidP="00F31E7C">
      <w:pPr>
        <w:pStyle w:val="Standard"/>
        <w:jc w:val="both"/>
        <w:rPr>
          <w:b/>
          <w:bCs/>
          <w:sz w:val="20"/>
          <w:szCs w:val="20"/>
        </w:rPr>
      </w:pPr>
    </w:p>
    <w:p w14:paraId="308B62CB" w14:textId="77777777" w:rsidR="00F31E7C" w:rsidRDefault="00F31E7C" w:rsidP="00F31E7C">
      <w:pPr>
        <w:pStyle w:val="Standard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Oddano w głosowaniu jawnym:</w:t>
      </w:r>
    </w:p>
    <w:p w14:paraId="6E59E37B" w14:textId="77777777" w:rsidR="00F31E7C" w:rsidRDefault="00F31E7C" w:rsidP="00F31E7C">
      <w:pPr>
        <w:pStyle w:val="Standard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…...głos...   „za”</w:t>
      </w:r>
    </w:p>
    <w:p w14:paraId="0978C871" w14:textId="77777777" w:rsidR="00F31E7C" w:rsidRDefault="00F31E7C" w:rsidP="00F31E7C">
      <w:pPr>
        <w:pStyle w:val="Standard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…...głos...  „przeciw”</w:t>
      </w:r>
    </w:p>
    <w:p w14:paraId="79AE5A1C" w14:textId="77777777" w:rsidR="00F31E7C" w:rsidRDefault="00F31E7C" w:rsidP="00F31E7C">
      <w:pPr>
        <w:pStyle w:val="Standard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…...głos...  „wstrzymujących się”</w:t>
      </w:r>
    </w:p>
    <w:p w14:paraId="30C3D3D1" w14:textId="77777777" w:rsidR="00F31E7C" w:rsidRDefault="00F31E7C" w:rsidP="00F31E7C">
      <w:pPr>
        <w:pStyle w:val="Standard"/>
        <w:jc w:val="both"/>
        <w:rPr>
          <w:b/>
          <w:bCs/>
          <w:sz w:val="20"/>
          <w:szCs w:val="20"/>
        </w:rPr>
      </w:pPr>
    </w:p>
    <w:p w14:paraId="63A1C547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</w:p>
    <w:p w14:paraId="501A1227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</w:p>
    <w:p w14:paraId="13374873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4AE314EE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</w:p>
    <w:p w14:paraId="04A6CE4C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</w:p>
    <w:p w14:paraId="0E44F94D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</w:p>
    <w:p w14:paraId="071CC196" w14:textId="77777777" w:rsidR="00F31E7C" w:rsidRDefault="00F31E7C" w:rsidP="00F31E7C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…............................................</w:t>
      </w:r>
    </w:p>
    <w:p w14:paraId="774C59AA" w14:textId="77777777" w:rsidR="00360AE6" w:rsidRDefault="00360AE6"/>
    <w:sectPr w:rsidR="00360AE6" w:rsidSect="0002561C">
      <w:pgSz w:w="11906" w:h="16838"/>
      <w:pgMar w:top="360" w:right="1134" w:bottom="42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53D6"/>
    <w:multiLevelType w:val="multilevel"/>
    <w:tmpl w:val="055839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15C240D"/>
    <w:multiLevelType w:val="hybridMultilevel"/>
    <w:tmpl w:val="69CE8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735736">
    <w:abstractNumId w:val="0"/>
  </w:num>
  <w:num w:numId="2" w16cid:durableId="201569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7C"/>
    <w:rsid w:val="000A33CC"/>
    <w:rsid w:val="00266CB7"/>
    <w:rsid w:val="00360AE6"/>
    <w:rsid w:val="00BF6282"/>
    <w:rsid w:val="00F3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9CEA"/>
  <w15:chartTrackingRefBased/>
  <w15:docId w15:val="{AEC17776-3F4C-47FD-AF71-44F5CE81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1E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3</cp:revision>
  <cp:lastPrinted>2022-12-03T13:53:00Z</cp:lastPrinted>
  <dcterms:created xsi:type="dcterms:W3CDTF">2022-12-03T13:39:00Z</dcterms:created>
  <dcterms:modified xsi:type="dcterms:W3CDTF">2022-12-03T13:53:00Z</dcterms:modified>
</cp:coreProperties>
</file>